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FC3C" w14:textId="77777777" w:rsidR="002103A5" w:rsidRPr="007508C1" w:rsidRDefault="00606CC6" w:rsidP="00316342">
      <w:pPr>
        <w:ind w:firstLine="1276"/>
        <w:jc w:val="center"/>
        <w:rPr>
          <w:sz w:val="2"/>
        </w:rPr>
      </w:pPr>
    </w:p>
    <w:p w14:paraId="29747F70" w14:textId="77777777" w:rsidR="007508C1" w:rsidRPr="00514025" w:rsidRDefault="007508C1" w:rsidP="007508C1">
      <w:pPr>
        <w:pStyle w:val="Sansinterligne"/>
        <w:jc w:val="center"/>
        <w:rPr>
          <w:rFonts w:ascii="Arial" w:hAnsi="Arial" w:cs="Arial"/>
          <w:b/>
          <w:color w:val="1B68CB"/>
          <w:sz w:val="120"/>
          <w:szCs w:val="120"/>
        </w:rPr>
      </w:pPr>
      <w:r w:rsidRPr="00514025">
        <w:rPr>
          <w:rFonts w:ascii="Arial" w:hAnsi="Arial" w:cs="Arial"/>
          <w:b/>
          <w:color w:val="1B68CB"/>
          <w:sz w:val="120"/>
          <w:szCs w:val="120"/>
        </w:rPr>
        <w:t>AVCR</w:t>
      </w:r>
    </w:p>
    <w:p w14:paraId="7549A60E" w14:textId="77777777" w:rsidR="007508C1" w:rsidRPr="00514025" w:rsidRDefault="007508C1" w:rsidP="007508C1">
      <w:pPr>
        <w:pStyle w:val="Sansinterligne"/>
        <w:jc w:val="center"/>
        <w:rPr>
          <w:rFonts w:ascii="Arial" w:hAnsi="Arial" w:cs="Arial"/>
          <w:b/>
          <w:color w:val="1B68CB"/>
          <w:sz w:val="22"/>
          <w:szCs w:val="22"/>
        </w:rPr>
      </w:pPr>
      <w:r w:rsidRPr="00514025">
        <w:rPr>
          <w:rFonts w:ascii="Arial" w:hAnsi="Arial" w:cs="Arial"/>
          <w:b/>
          <w:color w:val="1B68CB"/>
          <w:sz w:val="22"/>
          <w:szCs w:val="22"/>
        </w:rPr>
        <w:t>Association Voile Carry Le Rouet</w:t>
      </w:r>
    </w:p>
    <w:p w14:paraId="25745409" w14:textId="77777777" w:rsidR="007508C1" w:rsidRPr="0076789C" w:rsidRDefault="007508C1" w:rsidP="007508C1">
      <w:pPr>
        <w:tabs>
          <w:tab w:val="left" w:pos="4822"/>
        </w:tabs>
        <w:rPr>
          <w:sz w:val="3"/>
          <w:szCs w:val="10"/>
        </w:rPr>
      </w:pPr>
    </w:p>
    <w:p w14:paraId="7AC894F0" w14:textId="77777777" w:rsidR="007508C1" w:rsidRPr="00514025" w:rsidRDefault="007508C1" w:rsidP="007508C1">
      <w:pPr>
        <w:jc w:val="center"/>
        <w:rPr>
          <w:sz w:val="80"/>
          <w:szCs w:val="80"/>
        </w:rPr>
      </w:pPr>
      <w:r w:rsidRPr="00514025">
        <w:rPr>
          <w:sz w:val="80"/>
          <w:szCs w:val="80"/>
        </w:rPr>
        <w:t>TARIFS LOCATION</w:t>
      </w:r>
    </w:p>
    <w:p w14:paraId="7C06B9D0" w14:textId="77777777" w:rsidR="00316342" w:rsidRPr="00A06667" w:rsidRDefault="00316342" w:rsidP="00316342">
      <w:pPr>
        <w:tabs>
          <w:tab w:val="left" w:pos="6270"/>
        </w:tabs>
        <w:jc w:val="center"/>
        <w:rPr>
          <w:sz w:val="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1560"/>
        <w:gridCol w:w="1842"/>
        <w:gridCol w:w="1685"/>
      </w:tblGrid>
      <w:tr w:rsidR="00606CC6" w:rsidRPr="00E830D8" w14:paraId="4F3D0BAA" w14:textId="77777777" w:rsidTr="00606CC6">
        <w:trPr>
          <w:trHeight w:val="365"/>
          <w:jc w:val="center"/>
        </w:trPr>
        <w:tc>
          <w:tcPr>
            <w:tcW w:w="3096" w:type="dxa"/>
            <w:vAlign w:val="center"/>
          </w:tcPr>
          <w:p w14:paraId="12EA2C24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1D37DD">
              <w:rPr>
                <w:b/>
                <w:sz w:val="24"/>
              </w:rPr>
              <w:t>MATERIEL</w:t>
            </w:r>
          </w:p>
        </w:tc>
        <w:tc>
          <w:tcPr>
            <w:tcW w:w="1560" w:type="dxa"/>
            <w:vAlign w:val="center"/>
          </w:tcPr>
          <w:p w14:paraId="3CAC0C9D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1D37DD">
              <w:rPr>
                <w:b/>
                <w:sz w:val="24"/>
              </w:rPr>
              <w:t>1 HEURE</w:t>
            </w:r>
          </w:p>
        </w:tc>
        <w:tc>
          <w:tcPr>
            <w:tcW w:w="1842" w:type="dxa"/>
            <w:vAlign w:val="center"/>
          </w:tcPr>
          <w:p w14:paraId="2F6CAAF8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1D37D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HEURES</w:t>
            </w:r>
          </w:p>
        </w:tc>
        <w:tc>
          <w:tcPr>
            <w:tcW w:w="1685" w:type="dxa"/>
            <w:vAlign w:val="center"/>
          </w:tcPr>
          <w:p w14:paraId="76E7ADF4" w14:textId="67DA6636" w:rsidR="00606CC6" w:rsidRPr="001D37DD" w:rsidRDefault="00606CC6" w:rsidP="00606CC6">
            <w:pPr>
              <w:tabs>
                <w:tab w:val="left" w:pos="6270"/>
              </w:tabs>
              <w:spacing w:after="0" w:line="240" w:lineRule="auto"/>
              <w:ind w:right="-122"/>
              <w:jc w:val="center"/>
              <w:rPr>
                <w:b/>
                <w:sz w:val="24"/>
              </w:rPr>
            </w:pPr>
            <w:r w:rsidRPr="001D37DD">
              <w:rPr>
                <w:b/>
                <w:sz w:val="24"/>
              </w:rPr>
              <w:t>JOURNEE</w:t>
            </w:r>
            <w:r>
              <w:rPr>
                <w:b/>
                <w:sz w:val="24"/>
              </w:rPr>
              <w:t xml:space="preserve">       </w:t>
            </w:r>
          </w:p>
        </w:tc>
      </w:tr>
      <w:tr w:rsidR="00606CC6" w:rsidRPr="00E830D8" w14:paraId="0B3D78F1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DBE5F1" w:themeFill="accent1" w:themeFillTint="33"/>
            <w:vAlign w:val="center"/>
          </w:tcPr>
          <w:p w14:paraId="73F5501F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PLANCHE A VOILE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50FAD86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20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6580B5AF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40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5C6E9C5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60</w:t>
            </w:r>
          </w:p>
        </w:tc>
      </w:tr>
      <w:tr w:rsidR="00606CC6" w:rsidRPr="00E830D8" w14:paraId="1FDEE93C" w14:textId="77777777" w:rsidTr="00606CC6">
        <w:trPr>
          <w:trHeight w:val="365"/>
          <w:jc w:val="center"/>
        </w:trPr>
        <w:tc>
          <w:tcPr>
            <w:tcW w:w="3096" w:type="dxa"/>
            <w:vAlign w:val="center"/>
          </w:tcPr>
          <w:p w14:paraId="50557B75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FUN BOARD</w:t>
            </w:r>
          </w:p>
        </w:tc>
        <w:tc>
          <w:tcPr>
            <w:tcW w:w="1560" w:type="dxa"/>
            <w:vAlign w:val="center"/>
          </w:tcPr>
          <w:p w14:paraId="7A6E2366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  <w:vAlign w:val="center"/>
          </w:tcPr>
          <w:p w14:paraId="6E50EF78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85" w:type="dxa"/>
            <w:vAlign w:val="center"/>
          </w:tcPr>
          <w:p w14:paraId="31FFD2B2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606CC6" w:rsidRPr="00E830D8" w14:paraId="0D424D23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DBE5F1" w:themeFill="accent1" w:themeFillTint="33"/>
            <w:vAlign w:val="center"/>
          </w:tcPr>
          <w:p w14:paraId="45A65A05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WINDFOIL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19D846A3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191AA65F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6D451B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06CC6" w:rsidRPr="00E830D8" w14:paraId="077A7F69" w14:textId="77777777" w:rsidTr="00606CC6">
        <w:trPr>
          <w:trHeight w:val="365"/>
          <w:jc w:val="center"/>
        </w:trPr>
        <w:tc>
          <w:tcPr>
            <w:tcW w:w="3096" w:type="dxa"/>
            <w:vAlign w:val="center"/>
          </w:tcPr>
          <w:p w14:paraId="4395DCCE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STAND-UP PADDLE</w:t>
            </w:r>
          </w:p>
        </w:tc>
        <w:tc>
          <w:tcPr>
            <w:tcW w:w="1560" w:type="dxa"/>
            <w:vAlign w:val="center"/>
          </w:tcPr>
          <w:p w14:paraId="6744A14D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4EECF857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25</w:t>
            </w:r>
          </w:p>
        </w:tc>
        <w:tc>
          <w:tcPr>
            <w:tcW w:w="1685" w:type="dxa"/>
            <w:vAlign w:val="center"/>
          </w:tcPr>
          <w:p w14:paraId="73FFF4A0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45</w:t>
            </w:r>
          </w:p>
        </w:tc>
      </w:tr>
      <w:tr w:rsidR="00606CC6" w:rsidRPr="00E830D8" w14:paraId="50F670F1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DBE5F1" w:themeFill="accent1" w:themeFillTint="33"/>
            <w:vAlign w:val="center"/>
          </w:tcPr>
          <w:p w14:paraId="01769240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DERIVEUR SOLITAIRE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3CD55015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25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5E6DFD43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50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C99CB28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80</w:t>
            </w:r>
          </w:p>
        </w:tc>
      </w:tr>
      <w:tr w:rsidR="00606CC6" w:rsidRPr="00E830D8" w14:paraId="35E1E7A0" w14:textId="77777777" w:rsidTr="00606CC6">
        <w:trPr>
          <w:trHeight w:val="365"/>
          <w:jc w:val="center"/>
        </w:trPr>
        <w:tc>
          <w:tcPr>
            <w:tcW w:w="3096" w:type="dxa"/>
            <w:vAlign w:val="center"/>
          </w:tcPr>
          <w:p w14:paraId="1957B82D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DERIVEUR DOUBLE</w:t>
            </w:r>
          </w:p>
        </w:tc>
        <w:tc>
          <w:tcPr>
            <w:tcW w:w="1560" w:type="dxa"/>
            <w:vAlign w:val="center"/>
          </w:tcPr>
          <w:p w14:paraId="55415C08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35</w:t>
            </w:r>
          </w:p>
        </w:tc>
        <w:tc>
          <w:tcPr>
            <w:tcW w:w="1842" w:type="dxa"/>
            <w:vAlign w:val="center"/>
          </w:tcPr>
          <w:p w14:paraId="477475E6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70</w:t>
            </w:r>
          </w:p>
        </w:tc>
        <w:tc>
          <w:tcPr>
            <w:tcW w:w="1685" w:type="dxa"/>
            <w:vAlign w:val="center"/>
          </w:tcPr>
          <w:p w14:paraId="59DBCDF9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120</w:t>
            </w:r>
          </w:p>
        </w:tc>
      </w:tr>
      <w:tr w:rsidR="00606CC6" w:rsidRPr="00E830D8" w14:paraId="115C57D1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DBE5F1" w:themeFill="accent1" w:themeFillTint="33"/>
            <w:vAlign w:val="center"/>
          </w:tcPr>
          <w:p w14:paraId="7F5E9B97" w14:textId="472412DE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LASER BAHIA</w:t>
            </w:r>
            <w:r>
              <w:rPr>
                <w:sz w:val="24"/>
              </w:rPr>
              <w:t xml:space="preserve"> + FUSION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B83FC32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45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416EEC3F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90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69FDE2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150</w:t>
            </w:r>
          </w:p>
        </w:tc>
      </w:tr>
      <w:tr w:rsidR="00606CC6" w:rsidRPr="00E830D8" w14:paraId="7F3E0341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FFFFFF" w:themeFill="background1"/>
            <w:vAlign w:val="center"/>
          </w:tcPr>
          <w:p w14:paraId="1EA1B54F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CATAMARAN 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B55D02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45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BDF03E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90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B63E2F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150</w:t>
            </w:r>
          </w:p>
        </w:tc>
      </w:tr>
      <w:tr w:rsidR="00606CC6" w:rsidRPr="00E830D8" w14:paraId="18CF96C2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DBE5F1" w:themeFill="accent1" w:themeFillTint="33"/>
            <w:vAlign w:val="center"/>
          </w:tcPr>
          <w:p w14:paraId="090FCD67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KAYAK SIMPLE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3E479467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10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5B14FECB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20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F7FA79C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30</w:t>
            </w:r>
          </w:p>
        </w:tc>
      </w:tr>
      <w:tr w:rsidR="00606CC6" w:rsidRPr="00E830D8" w14:paraId="22E4B98A" w14:textId="77777777" w:rsidTr="00606CC6">
        <w:trPr>
          <w:trHeight w:val="365"/>
          <w:jc w:val="center"/>
        </w:trPr>
        <w:tc>
          <w:tcPr>
            <w:tcW w:w="3096" w:type="dxa"/>
            <w:shd w:val="clear" w:color="auto" w:fill="FFFFFF" w:themeFill="background1"/>
            <w:vAlign w:val="center"/>
          </w:tcPr>
          <w:p w14:paraId="6ED75170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KAYAK DOUBLE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5C2208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927FEC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40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42539A" w14:textId="77777777" w:rsidR="00606CC6" w:rsidRPr="001D37DD" w:rsidRDefault="00606CC6" w:rsidP="00573F16">
            <w:pPr>
              <w:tabs>
                <w:tab w:val="left" w:pos="6270"/>
              </w:tabs>
              <w:spacing w:after="0" w:line="240" w:lineRule="auto"/>
              <w:jc w:val="center"/>
              <w:rPr>
                <w:sz w:val="24"/>
              </w:rPr>
            </w:pPr>
            <w:r w:rsidRPr="001D37DD">
              <w:rPr>
                <w:sz w:val="24"/>
              </w:rPr>
              <w:t>60</w:t>
            </w:r>
          </w:p>
        </w:tc>
      </w:tr>
    </w:tbl>
    <w:p w14:paraId="139A5666" w14:textId="77777777" w:rsidR="00140207" w:rsidRPr="00514025" w:rsidRDefault="00140207" w:rsidP="00316342">
      <w:pPr>
        <w:spacing w:after="0"/>
        <w:ind w:left="4956"/>
        <w:rPr>
          <w:sz w:val="20"/>
          <w:szCs w:val="20"/>
        </w:rPr>
      </w:pPr>
    </w:p>
    <w:p w14:paraId="22F14027" w14:textId="77777777" w:rsidR="00140207" w:rsidRPr="0076789C" w:rsidRDefault="00140207" w:rsidP="00140207">
      <w:pPr>
        <w:spacing w:after="0"/>
        <w:rPr>
          <w:sz w:val="2"/>
          <w:szCs w:val="4"/>
        </w:rPr>
      </w:pPr>
    </w:p>
    <w:p w14:paraId="1C36DB62" w14:textId="77777777" w:rsidR="00EB401C" w:rsidRPr="00514025" w:rsidRDefault="00EB401C" w:rsidP="007508C1">
      <w:pPr>
        <w:jc w:val="center"/>
        <w:rPr>
          <w:sz w:val="80"/>
          <w:szCs w:val="80"/>
        </w:rPr>
      </w:pPr>
      <w:r w:rsidRPr="00514025">
        <w:rPr>
          <w:sz w:val="80"/>
          <w:szCs w:val="80"/>
        </w:rPr>
        <w:t>COURS PARTICULIER</w:t>
      </w:r>
    </w:p>
    <w:p w14:paraId="7F8AEF74" w14:textId="77777777" w:rsidR="00EB401C" w:rsidRPr="00A06667" w:rsidRDefault="00EB401C" w:rsidP="00EB401C">
      <w:pPr>
        <w:tabs>
          <w:tab w:val="left" w:pos="6270"/>
        </w:tabs>
        <w:jc w:val="center"/>
        <w:rPr>
          <w:sz w:val="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2580"/>
        <w:gridCol w:w="2580"/>
      </w:tblGrid>
      <w:tr w:rsidR="00EB401C" w:rsidRPr="00E830D8" w14:paraId="5AF2F526" w14:textId="77777777" w:rsidTr="00514025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11F78" w14:textId="77777777" w:rsidR="00EB401C" w:rsidRPr="00514025" w:rsidRDefault="00EB401C" w:rsidP="00FC4EE4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14025">
              <w:rPr>
                <w:b/>
                <w:szCs w:val="20"/>
              </w:rPr>
              <w:t>MATERIEL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0E87A" w14:textId="77777777" w:rsidR="00EB401C" w:rsidRPr="00514025" w:rsidRDefault="00EB401C" w:rsidP="00FC4EE4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14025">
              <w:rPr>
                <w:b/>
                <w:szCs w:val="20"/>
              </w:rPr>
              <w:t>1 HEURE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37EC3" w14:textId="77777777" w:rsidR="00EB401C" w:rsidRPr="00514025" w:rsidRDefault="00EB401C" w:rsidP="00FC4EE4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EB401C" w:rsidRPr="00E830D8" w14:paraId="2944E6F9" w14:textId="77777777" w:rsidTr="00514025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5B3ABBD" w14:textId="56421205" w:rsidR="00EB401C" w:rsidRPr="00514025" w:rsidRDefault="00EB401C" w:rsidP="00FC4EE4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PLANCHE A VOILE</w:t>
            </w:r>
            <w:r w:rsidR="00514025" w:rsidRPr="00514025">
              <w:rPr>
                <w:szCs w:val="20"/>
              </w:rPr>
              <w:t xml:space="preserve"> DEBUTANT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8D051F1" w14:textId="77777777" w:rsidR="00EB401C" w:rsidRPr="00514025" w:rsidRDefault="00EB401C" w:rsidP="00FC4EE4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40 €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AE4740C" w14:textId="77777777" w:rsidR="00EB401C" w:rsidRPr="00514025" w:rsidRDefault="00EB401C" w:rsidP="00FC4EE4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+ 20 € par personne supplémentaire</w:t>
            </w:r>
          </w:p>
        </w:tc>
      </w:tr>
      <w:tr w:rsidR="00514025" w:rsidRPr="00E830D8" w14:paraId="5AEC1A87" w14:textId="77777777" w:rsidTr="00514025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26FBD" w14:textId="2C8F1EE1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FUN BOARD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58916" w14:textId="71136EFA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60 €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9129F" w14:textId="5DA5F7A3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+ 30 € par personne supplémentaire</w:t>
            </w:r>
          </w:p>
        </w:tc>
      </w:tr>
      <w:tr w:rsidR="0076789C" w:rsidRPr="00E830D8" w14:paraId="333FB0CD" w14:textId="77777777" w:rsidTr="0076789C">
        <w:trPr>
          <w:trHeight w:val="530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4FE45BD" w14:textId="156FD94C" w:rsidR="0076789C" w:rsidRPr="00514025" w:rsidRDefault="0076789C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WINGFOIL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9C655B3" w14:textId="2215EE7C" w:rsidR="0076789C" w:rsidRPr="00514025" w:rsidRDefault="0076789C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8D29F8D" w14:textId="77777777" w:rsidR="0076789C" w:rsidRPr="00514025" w:rsidRDefault="0076789C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514025" w:rsidRPr="00E830D8" w14:paraId="26B5040D" w14:textId="77777777" w:rsidTr="0076789C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F0A1" w14:textId="2923445C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WINDFOIL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C0FA9" w14:textId="27430594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80 €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216F3C" w14:textId="1ECA336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+ 50 € par personne supplémentaire</w:t>
            </w:r>
          </w:p>
        </w:tc>
      </w:tr>
      <w:tr w:rsidR="00514025" w:rsidRPr="00E830D8" w14:paraId="1B47453C" w14:textId="77777777" w:rsidTr="0076789C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35DA69D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STAND-UP PADDLE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CDABCD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30 €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F44BE59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+ 10 € par personne supplémentaire</w:t>
            </w:r>
          </w:p>
        </w:tc>
      </w:tr>
      <w:tr w:rsidR="00514025" w:rsidRPr="00E830D8" w14:paraId="3C0C55CA" w14:textId="77777777" w:rsidTr="0076789C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37CDAA" w14:textId="4E22B0B6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 xml:space="preserve">DERIVEUR (pico, laser ou </w:t>
            </w:r>
            <w:proofErr w:type="gramStart"/>
            <w:r w:rsidRPr="00514025">
              <w:rPr>
                <w:szCs w:val="20"/>
              </w:rPr>
              <w:t>fusion )</w:t>
            </w:r>
            <w:proofErr w:type="gramEnd"/>
            <w:r w:rsidRPr="00514025">
              <w:rPr>
                <w:i/>
                <w:szCs w:val="20"/>
              </w:rPr>
              <w:t xml:space="preserve"> pour 1 ou 2 personnes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D9B572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60 €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12A337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514025" w:rsidRPr="00E830D8" w14:paraId="75C56375" w14:textId="77777777" w:rsidTr="0076789C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043F3EF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 xml:space="preserve">LASER BAHIA pour </w:t>
            </w:r>
            <w:r w:rsidRPr="00514025">
              <w:rPr>
                <w:i/>
                <w:szCs w:val="20"/>
              </w:rPr>
              <w:t>1 à 4 personnes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9F1F198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60 €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1CDF890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514025" w:rsidRPr="00E830D8" w14:paraId="31516B96" w14:textId="77777777" w:rsidTr="0076789C">
        <w:trPr>
          <w:trHeight w:val="454"/>
          <w:jc w:val="center"/>
        </w:trPr>
        <w:tc>
          <w:tcPr>
            <w:tcW w:w="4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8573B8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 xml:space="preserve">CATAMARAN 16 </w:t>
            </w:r>
            <w:r w:rsidRPr="00514025">
              <w:rPr>
                <w:i/>
                <w:szCs w:val="20"/>
              </w:rPr>
              <w:t>pour 1 ou 2 personnes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B52932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  <w:r w:rsidRPr="00514025">
              <w:rPr>
                <w:szCs w:val="20"/>
              </w:rPr>
              <w:t>60 €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FA245A" w14:textId="77777777" w:rsidR="00514025" w:rsidRPr="00514025" w:rsidRDefault="00514025" w:rsidP="00514025">
            <w:pPr>
              <w:tabs>
                <w:tab w:val="left" w:pos="627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14:paraId="1B9919A2" w14:textId="77777777" w:rsidR="00140207" w:rsidRDefault="00140207" w:rsidP="0076789C">
      <w:pPr>
        <w:spacing w:after="0"/>
        <w:rPr>
          <w:sz w:val="24"/>
          <w:szCs w:val="24"/>
        </w:rPr>
      </w:pPr>
    </w:p>
    <w:sectPr w:rsidR="00140207" w:rsidSect="0076789C">
      <w:pgSz w:w="11906" w:h="16838"/>
      <w:pgMar w:top="567" w:right="720" w:bottom="426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F13"/>
    <w:multiLevelType w:val="hybridMultilevel"/>
    <w:tmpl w:val="DBE46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4D4"/>
    <w:multiLevelType w:val="hybridMultilevel"/>
    <w:tmpl w:val="3C0C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1779A"/>
    <w:multiLevelType w:val="hybridMultilevel"/>
    <w:tmpl w:val="4E16251A"/>
    <w:lvl w:ilvl="0" w:tplc="10EEB93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15"/>
    <w:rsid w:val="000908D7"/>
    <w:rsid w:val="00091EDC"/>
    <w:rsid w:val="00096AA2"/>
    <w:rsid w:val="00140207"/>
    <w:rsid w:val="001F0BC3"/>
    <w:rsid w:val="002820F0"/>
    <w:rsid w:val="00300A62"/>
    <w:rsid w:val="00316342"/>
    <w:rsid w:val="00334818"/>
    <w:rsid w:val="004F5C8A"/>
    <w:rsid w:val="0051119B"/>
    <w:rsid w:val="00514025"/>
    <w:rsid w:val="00606CC6"/>
    <w:rsid w:val="00621F01"/>
    <w:rsid w:val="00661515"/>
    <w:rsid w:val="006D4815"/>
    <w:rsid w:val="007508C1"/>
    <w:rsid w:val="0076789C"/>
    <w:rsid w:val="00933B0F"/>
    <w:rsid w:val="00AA521B"/>
    <w:rsid w:val="00B8691A"/>
    <w:rsid w:val="00B929E2"/>
    <w:rsid w:val="00C45F82"/>
    <w:rsid w:val="00D27EBA"/>
    <w:rsid w:val="00D675EE"/>
    <w:rsid w:val="00D879C1"/>
    <w:rsid w:val="00EB401C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DB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3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562A6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37421"/>
    <w:rPr>
      <w:color w:val="0000FF"/>
      <w:u w:val="single"/>
    </w:rPr>
  </w:style>
  <w:style w:type="paragraph" w:styleId="Sansinterligne">
    <w:name w:val="No Spacing"/>
    <w:uiPriority w:val="1"/>
    <w:qFormat/>
    <w:rsid w:val="007508C1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B9C0-17D8-427B-BE0C-2D5B05DD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776</CharactersWithSpaces>
  <SharedDoc>false</SharedDoc>
  <HLinks>
    <vt:vector size="12" baseType="variant"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  <vt:variant>
        <vt:i4>6619164</vt:i4>
      </vt:variant>
      <vt:variant>
        <vt:i4>-1</vt:i4>
      </vt:variant>
      <vt:variant>
        <vt:i4>1038</vt:i4>
      </vt:variant>
      <vt:variant>
        <vt:i4>1</vt:i4>
      </vt:variant>
      <vt:variant>
        <vt:lpwstr>FFVoile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avcr1</cp:lastModifiedBy>
  <cp:revision>2</cp:revision>
  <cp:lastPrinted>2022-03-22T15:39:00Z</cp:lastPrinted>
  <dcterms:created xsi:type="dcterms:W3CDTF">2022-03-22T15:39:00Z</dcterms:created>
  <dcterms:modified xsi:type="dcterms:W3CDTF">2022-03-22T15:39:00Z</dcterms:modified>
</cp:coreProperties>
</file>